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E" w:rsidRDefault="00B75BFB" w:rsidP="00086AD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A95A1E" w:rsidRPr="00086ADA">
        <w:rPr>
          <w:rFonts w:hint="eastAsia"/>
          <w:sz w:val="24"/>
          <w:szCs w:val="24"/>
        </w:rPr>
        <w:t>生き方部会（コミュニケーション分科会）レポート</w:t>
      </w:r>
    </w:p>
    <w:p w:rsidR="00714C2F" w:rsidRPr="00086ADA" w:rsidRDefault="00714C2F" w:rsidP="00086AD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263C9A" w:rsidTr="00714C2F">
        <w:trPr>
          <w:trHeight w:val="411"/>
        </w:trPr>
        <w:tc>
          <w:tcPr>
            <w:tcW w:w="9639" w:type="dxa"/>
          </w:tcPr>
          <w:p w:rsidR="0057078A" w:rsidRDefault="00714C2F" w:rsidP="00714C2F">
            <w:pPr>
              <w:ind w:firstLineChars="1300" w:firstLine="27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613B0" wp14:editId="57EE29B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43815</wp:posOffset>
                      </wp:positionV>
                      <wp:extent cx="1400175" cy="5905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FD5" w:rsidRDefault="00931FD5" w:rsidP="00931FD5">
                                  <w:r>
                                    <w:rPr>
                                      <w:rFonts w:hint="eastAsia"/>
                                    </w:rPr>
                                    <w:t>学校単位の場合は</w:t>
                                  </w:r>
                                  <w:r w:rsidR="00B46C19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分科会員の連名で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66C613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345pt;margin-top:3.45pt;width:110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" filled="f" stroked="f" strokeweight=".5pt">
                      <v:textbox>
                        <w:txbxContent>
                          <w:p w:rsidR="00931FD5" w:rsidRDefault="00931FD5" w:rsidP="00931FD5">
                            <w:r>
                              <w:rPr>
                                <w:rFonts w:hint="eastAsia"/>
                              </w:rPr>
                              <w:t>学校単位の場合は</w:t>
                            </w:r>
                            <w:r w:rsidR="00B46C1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分科会員の連名で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F2C73" wp14:editId="7C48EA20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78105</wp:posOffset>
                      </wp:positionV>
                      <wp:extent cx="219075" cy="542925"/>
                      <wp:effectExtent l="0" t="0" r="28575" b="28575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429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50290D4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" o:spid="_x0000_s1026" type="#_x0000_t88" style="position:absolute;left:0;text-align:left;margin-left:314.55pt;margin-top:6.15pt;width:17.2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" adj="726"/>
                  </w:pict>
                </mc:Fallback>
              </mc:AlternateContent>
            </w:r>
            <w:r w:rsidR="006F1181">
              <w:rPr>
                <w:rFonts w:hint="eastAsia"/>
              </w:rPr>
              <w:t>〇〇市立○○小学校</w:t>
            </w:r>
            <w:r w:rsidR="0057078A">
              <w:rPr>
                <w:rFonts w:hint="eastAsia"/>
              </w:rPr>
              <w:t xml:space="preserve">　◆◆　◆◆◆</w:t>
            </w:r>
          </w:p>
          <w:p w:rsidR="0057078A" w:rsidRDefault="0057078A" w:rsidP="00714C2F">
            <w:pPr>
              <w:ind w:firstLineChars="2300" w:firstLine="4830"/>
              <w:jc w:val="left"/>
            </w:pPr>
            <w:r>
              <w:rPr>
                <w:rFonts w:hint="eastAsia"/>
              </w:rPr>
              <w:t>△△</w:t>
            </w:r>
            <w:r w:rsidR="00931FD5">
              <w:rPr>
                <w:rFonts w:hint="eastAsia"/>
              </w:rPr>
              <w:t xml:space="preserve">　△△</w:t>
            </w:r>
          </w:p>
          <w:p w:rsidR="00931FD5" w:rsidRDefault="00931FD5" w:rsidP="00714C2F">
            <w:pPr>
              <w:ind w:firstLineChars="2300" w:firstLine="4830"/>
              <w:jc w:val="left"/>
            </w:pPr>
            <w:r>
              <w:rPr>
                <w:rFonts w:hint="eastAsia"/>
              </w:rPr>
              <w:t>□□　□□</w:t>
            </w:r>
          </w:p>
        </w:tc>
      </w:tr>
      <w:tr w:rsidR="00EF5E44" w:rsidTr="00714C2F">
        <w:tc>
          <w:tcPr>
            <w:tcW w:w="9639" w:type="dxa"/>
            <w:vAlign w:val="center"/>
          </w:tcPr>
          <w:p w:rsidR="00EF5E44" w:rsidRPr="00505677" w:rsidRDefault="00EF5E44" w:rsidP="007E7485">
            <w:pPr>
              <w:rPr>
                <w:b/>
                <w:sz w:val="24"/>
                <w:szCs w:val="24"/>
              </w:rPr>
            </w:pPr>
            <w:r w:rsidRPr="00505677">
              <w:rPr>
                <w:rFonts w:hint="eastAsia"/>
                <w:b/>
                <w:sz w:val="24"/>
                <w:szCs w:val="24"/>
              </w:rPr>
              <w:t>【テーマを選択】</w:t>
            </w:r>
          </w:p>
          <w:p w:rsidR="00EF5E44" w:rsidRDefault="00EF5E44" w:rsidP="007E7485">
            <w:r>
              <w:rPr>
                <w:rFonts w:hint="eastAsia"/>
              </w:rPr>
              <w:t>Ａ：子ども同士をつなげる方法や実践例</w:t>
            </w:r>
          </w:p>
          <w:p w:rsidR="00EF5E44" w:rsidRDefault="00EF5E44" w:rsidP="007E7485">
            <w:r>
              <w:rPr>
                <w:rFonts w:hint="eastAsia"/>
              </w:rPr>
              <w:t>Ｂ：子どもと教師をつなげる方法や実践例</w:t>
            </w:r>
          </w:p>
          <w:p w:rsidR="00EF5E44" w:rsidRDefault="00EF5E44" w:rsidP="007E7485">
            <w:r>
              <w:rPr>
                <w:rFonts w:hint="eastAsia"/>
              </w:rPr>
              <w:t>Ｃ：困っていること、部</w:t>
            </w:r>
            <w:r w:rsidR="00505677">
              <w:rPr>
                <w:rFonts w:hint="eastAsia"/>
              </w:rPr>
              <w:t>会</w:t>
            </w:r>
            <w:r>
              <w:rPr>
                <w:rFonts w:hint="eastAsia"/>
              </w:rPr>
              <w:t>員の皆さんに聞いてみたいこと</w:t>
            </w:r>
          </w:p>
          <w:p w:rsidR="00EF5E44" w:rsidRDefault="00EF5E44" w:rsidP="00505677">
            <w:r>
              <w:rPr>
                <w:rFonts w:hint="eastAsia"/>
              </w:rPr>
              <w:t xml:space="preserve">　　　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 w:rsidR="00505677">
              <w:rPr>
                <w:rFonts w:hint="eastAsia"/>
              </w:rPr>
              <w:t>コミュニケーションについての</w:t>
            </w:r>
            <w:r>
              <w:rPr>
                <w:rFonts w:hint="eastAsia"/>
              </w:rPr>
              <w:t>アイディアをもらう</w:t>
            </w:r>
          </w:p>
        </w:tc>
      </w:tr>
      <w:tr w:rsidR="00EF5E44" w:rsidTr="00714C2F">
        <w:trPr>
          <w:trHeight w:val="1273"/>
        </w:trPr>
        <w:tc>
          <w:tcPr>
            <w:tcW w:w="9639" w:type="dxa"/>
            <w:vAlign w:val="center"/>
          </w:tcPr>
          <w:p w:rsidR="00EF5E44" w:rsidRPr="00505677" w:rsidRDefault="00EF5E44" w:rsidP="000B0F71">
            <w:pPr>
              <w:rPr>
                <w:b/>
                <w:sz w:val="24"/>
                <w:szCs w:val="24"/>
              </w:rPr>
            </w:pPr>
            <w:r w:rsidRPr="00505677">
              <w:rPr>
                <w:rFonts w:hint="eastAsia"/>
                <w:b/>
                <w:sz w:val="24"/>
                <w:szCs w:val="24"/>
              </w:rPr>
              <w:t>【実践例】</w:t>
            </w:r>
          </w:p>
          <w:p w:rsidR="00EF5E44" w:rsidRDefault="00EF5E44" w:rsidP="000B0F71"/>
          <w:p w:rsidR="00EF5E44" w:rsidRDefault="00EF5E44" w:rsidP="000B0F71"/>
          <w:p w:rsidR="00505677" w:rsidRDefault="00505677" w:rsidP="00EF5E44">
            <w:pPr>
              <w:ind w:firstLineChars="100" w:firstLine="210"/>
            </w:pPr>
            <w:r>
              <w:rPr>
                <w:rFonts w:hint="eastAsia"/>
              </w:rPr>
              <w:t>簡単でよいです。</w:t>
            </w:r>
            <w:r w:rsidR="00714C2F">
              <w:rPr>
                <w:rFonts w:hint="eastAsia"/>
              </w:rPr>
              <w:t>詳しくは研究協議会のレポート交流でお話してください。</w:t>
            </w:r>
          </w:p>
          <w:p w:rsidR="00714C2F" w:rsidRDefault="00714C2F" w:rsidP="00EF5E44">
            <w:pPr>
              <w:ind w:firstLineChars="100" w:firstLine="210"/>
            </w:pPr>
          </w:p>
          <w:p w:rsidR="00714C2F" w:rsidRDefault="00714C2F" w:rsidP="00EF5E44">
            <w:pPr>
              <w:ind w:firstLineChars="100" w:firstLine="210"/>
            </w:pPr>
          </w:p>
        </w:tc>
      </w:tr>
      <w:tr w:rsidR="00EF5E44" w:rsidTr="00714C2F">
        <w:trPr>
          <w:trHeight w:val="1722"/>
        </w:trPr>
        <w:tc>
          <w:tcPr>
            <w:tcW w:w="9639" w:type="dxa"/>
            <w:vAlign w:val="center"/>
          </w:tcPr>
          <w:p w:rsidR="00505677" w:rsidRPr="00505677" w:rsidRDefault="00505677" w:rsidP="000B0F71">
            <w:pPr>
              <w:rPr>
                <w:b/>
                <w:sz w:val="24"/>
                <w:szCs w:val="24"/>
              </w:rPr>
            </w:pPr>
            <w:r w:rsidRPr="00505677">
              <w:rPr>
                <w:rFonts w:hint="eastAsia"/>
                <w:b/>
                <w:sz w:val="24"/>
                <w:szCs w:val="24"/>
              </w:rPr>
              <w:t>【困っていること</w:t>
            </w:r>
            <w:r w:rsidRPr="00505677">
              <w:rPr>
                <w:rFonts w:hint="eastAsia"/>
                <w:b/>
                <w:sz w:val="24"/>
                <w:szCs w:val="24"/>
              </w:rPr>
              <w:t>(</w:t>
            </w:r>
            <w:r w:rsidRPr="00505677">
              <w:rPr>
                <w:rFonts w:hint="eastAsia"/>
                <w:b/>
                <w:sz w:val="24"/>
                <w:szCs w:val="24"/>
              </w:rPr>
              <w:t>成果や課題でも</w:t>
            </w:r>
            <w:r w:rsidRPr="00505677">
              <w:rPr>
                <w:rFonts w:hint="eastAsia"/>
                <w:b/>
                <w:sz w:val="24"/>
                <w:szCs w:val="24"/>
              </w:rPr>
              <w:t>)</w:t>
            </w:r>
            <w:r w:rsidRPr="00505677">
              <w:rPr>
                <w:rFonts w:hint="eastAsia"/>
                <w:b/>
                <w:sz w:val="24"/>
                <w:szCs w:val="24"/>
              </w:rPr>
              <w:t>】</w:t>
            </w:r>
          </w:p>
          <w:p w:rsidR="00505677" w:rsidRDefault="00505677" w:rsidP="000B0F71"/>
          <w:p w:rsidR="00505677" w:rsidRDefault="00505677" w:rsidP="000B0F71"/>
          <w:p w:rsidR="00EF5E44" w:rsidRDefault="00EF5E44" w:rsidP="00505677">
            <w:pPr>
              <w:ind w:firstLineChars="100" w:firstLine="210"/>
            </w:pPr>
            <w:r>
              <w:rPr>
                <w:rFonts w:hint="eastAsia"/>
              </w:rPr>
              <w:t>交流の中でみなさんに聞いてみたいこと、成果や課題でも。</w:t>
            </w:r>
          </w:p>
          <w:p w:rsidR="00EF5E44" w:rsidRDefault="00EF5E44" w:rsidP="000B0F71"/>
          <w:p w:rsidR="00EF5E44" w:rsidRPr="000B0F71" w:rsidRDefault="00EF5E44" w:rsidP="00881D15">
            <w:pPr>
              <w:spacing w:line="0" w:lineRule="atLeast"/>
              <w:ind w:left="210" w:hangingChars="100" w:hanging="210"/>
            </w:pPr>
          </w:p>
        </w:tc>
      </w:tr>
      <w:tr w:rsidR="00EF5E44" w:rsidTr="00714C2F">
        <w:trPr>
          <w:trHeight w:val="501"/>
        </w:trPr>
        <w:tc>
          <w:tcPr>
            <w:tcW w:w="9639" w:type="dxa"/>
            <w:vAlign w:val="center"/>
          </w:tcPr>
          <w:p w:rsidR="00EF5E44" w:rsidRDefault="00505677" w:rsidP="006842E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  <w:r w:rsidRPr="00505677">
              <w:rPr>
                <w:rFonts w:hint="eastAsia"/>
                <w:b/>
                <w:sz w:val="24"/>
                <w:szCs w:val="24"/>
              </w:rPr>
              <w:t>【参考資料やおすすめ資料】</w:t>
            </w:r>
          </w:p>
          <w:p w:rsidR="00714C2F" w:rsidRDefault="00714C2F" w:rsidP="006842E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  <w:p w:rsidR="00714C2F" w:rsidRDefault="00714C2F" w:rsidP="006842ED">
            <w:pPr>
              <w:spacing w:line="0" w:lineRule="atLeast"/>
              <w:ind w:left="210" w:hangingChars="100" w:hanging="210"/>
              <w:rPr>
                <w:szCs w:val="21"/>
              </w:rPr>
            </w:pPr>
            <w:r w:rsidRPr="00714C2F">
              <w:rPr>
                <w:rFonts w:hint="eastAsia"/>
                <w:szCs w:val="21"/>
              </w:rPr>
              <w:t xml:space="preserve">　　　・書籍名や</w:t>
            </w:r>
            <w:r>
              <w:rPr>
                <w:rFonts w:hint="eastAsia"/>
                <w:szCs w:val="21"/>
              </w:rPr>
              <w:t>インターネットのサイト名</w:t>
            </w:r>
          </w:p>
          <w:p w:rsidR="00714C2F" w:rsidRPr="00714C2F" w:rsidRDefault="00714C2F" w:rsidP="006842ED">
            <w:pPr>
              <w:spacing w:line="0" w:lineRule="atLeas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・教材や教具の名称</w:t>
            </w:r>
          </w:p>
          <w:p w:rsidR="00505677" w:rsidRDefault="00714C2F" w:rsidP="006842ED">
            <w:pPr>
              <w:spacing w:line="0" w:lineRule="atLeast"/>
              <w:ind w:left="241" w:hangingChars="100" w:hanging="241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</w:t>
            </w:r>
            <w:r w:rsidRPr="00714C2F">
              <w:rPr>
                <w:rFonts w:hint="eastAsia"/>
                <w:szCs w:val="21"/>
              </w:rPr>
              <w:t>など</w:t>
            </w:r>
          </w:p>
          <w:p w:rsidR="00714C2F" w:rsidRPr="00714C2F" w:rsidRDefault="00714C2F" w:rsidP="006842ED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505677" w:rsidRDefault="00505677" w:rsidP="006842E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</w:p>
          <w:p w:rsidR="00505677" w:rsidRDefault="00505677" w:rsidP="006842E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</w:p>
          <w:p w:rsidR="00505677" w:rsidRPr="00505677" w:rsidRDefault="00505677" w:rsidP="006842E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</w:p>
        </w:tc>
      </w:tr>
    </w:tbl>
    <w:p w:rsidR="00714C2F" w:rsidRDefault="00714C2F"/>
    <w:p w:rsidR="00991032" w:rsidRDefault="00991032">
      <w:r>
        <w:rPr>
          <w:rFonts w:hint="eastAsia"/>
        </w:rPr>
        <w:t>レポート作成</w:t>
      </w:r>
      <w:r w:rsidR="00931FD5">
        <w:rPr>
          <w:rFonts w:hint="eastAsia"/>
        </w:rPr>
        <w:t>に関わって</w:t>
      </w:r>
    </w:p>
    <w:p w:rsidR="00714C2F" w:rsidRDefault="00714C2F"/>
    <w:p w:rsidR="00931FD5" w:rsidRDefault="00931FD5">
      <w:r>
        <w:rPr>
          <w:rFonts w:hint="eastAsia"/>
        </w:rPr>
        <w:t xml:space="preserve">　</w:t>
      </w:r>
      <w:r w:rsidR="00505677">
        <w:rPr>
          <w:rFonts w:hint="eastAsia"/>
        </w:rPr>
        <w:t>１</w:t>
      </w:r>
      <w:r>
        <w:rPr>
          <w:rFonts w:hint="eastAsia"/>
        </w:rPr>
        <w:t>．事例検討ではなく、あくまでも実践</w:t>
      </w:r>
      <w:r w:rsidR="00505677">
        <w:rPr>
          <w:rFonts w:hint="eastAsia"/>
        </w:rPr>
        <w:t>や交流の資料となるものです</w:t>
      </w:r>
      <w:r>
        <w:rPr>
          <w:rFonts w:hint="eastAsia"/>
        </w:rPr>
        <w:t>。</w:t>
      </w:r>
    </w:p>
    <w:p w:rsidR="00714C2F" w:rsidRDefault="00991032" w:rsidP="00931FD5">
      <w:pPr>
        <w:ind w:left="630" w:hangingChars="300" w:hanging="630"/>
      </w:pPr>
      <w:r>
        <w:rPr>
          <w:rFonts w:hint="eastAsia"/>
        </w:rPr>
        <w:t xml:space="preserve">　</w:t>
      </w:r>
      <w:r w:rsidR="00505677">
        <w:rPr>
          <w:rFonts w:hint="eastAsia"/>
        </w:rPr>
        <w:t>２．学校単位でも個人でのレポートでもよいです</w:t>
      </w:r>
      <w:r>
        <w:rPr>
          <w:rFonts w:hint="eastAsia"/>
        </w:rPr>
        <w:t>。学校単位の場合は、全員がレポートの内容（とり</w:t>
      </w:r>
    </w:p>
    <w:p w:rsidR="00991032" w:rsidRDefault="00991032" w:rsidP="00714C2F">
      <w:pPr>
        <w:ind w:leftChars="300" w:left="630"/>
      </w:pPr>
      <w:r>
        <w:rPr>
          <w:rFonts w:hint="eastAsia"/>
        </w:rPr>
        <w:t>くみの経過など）を把握して、グループ交流の際に学校のとりくみを紹介できるようにして</w:t>
      </w:r>
      <w:r w:rsidR="00505677">
        <w:rPr>
          <w:rFonts w:hint="eastAsia"/>
        </w:rPr>
        <w:t>ください。</w:t>
      </w:r>
      <w:r w:rsidR="008365F3">
        <w:rPr>
          <w:rFonts w:hint="eastAsia"/>
        </w:rPr>
        <w:t>（グループ交流では学校単位で一緒になるわけではありません）</w:t>
      </w:r>
      <w:r>
        <w:rPr>
          <w:rFonts w:hint="eastAsia"/>
        </w:rPr>
        <w:t>。</w:t>
      </w:r>
    </w:p>
    <w:p w:rsidR="00991032" w:rsidRPr="008365F3" w:rsidRDefault="00991032" w:rsidP="00991032">
      <w:pPr>
        <w:ind w:left="630" w:hangingChars="300" w:hanging="630"/>
      </w:pPr>
      <w:r>
        <w:rPr>
          <w:rFonts w:hint="eastAsia"/>
        </w:rPr>
        <w:t xml:space="preserve">　</w:t>
      </w:r>
      <w:r w:rsidR="00505677">
        <w:rPr>
          <w:rFonts w:hint="eastAsia"/>
        </w:rPr>
        <w:t>３．個人情報は記載しないようにしてください。</w:t>
      </w:r>
    </w:p>
    <w:sectPr w:rsidR="00991032" w:rsidRPr="008365F3" w:rsidSect="00714C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1E"/>
    <w:rsid w:val="000125C1"/>
    <w:rsid w:val="00086ADA"/>
    <w:rsid w:val="000B0F71"/>
    <w:rsid w:val="000B7987"/>
    <w:rsid w:val="000C6D9B"/>
    <w:rsid w:val="00132307"/>
    <w:rsid w:val="002044E3"/>
    <w:rsid w:val="00263C9A"/>
    <w:rsid w:val="003119C0"/>
    <w:rsid w:val="003D0326"/>
    <w:rsid w:val="00505677"/>
    <w:rsid w:val="00545CB2"/>
    <w:rsid w:val="0057078A"/>
    <w:rsid w:val="00612B5C"/>
    <w:rsid w:val="006842ED"/>
    <w:rsid w:val="006F02C0"/>
    <w:rsid w:val="006F1181"/>
    <w:rsid w:val="00714C2F"/>
    <w:rsid w:val="007E7485"/>
    <w:rsid w:val="008365F3"/>
    <w:rsid w:val="00881D15"/>
    <w:rsid w:val="00931FD5"/>
    <w:rsid w:val="00991032"/>
    <w:rsid w:val="009E752A"/>
    <w:rsid w:val="00A95A1E"/>
    <w:rsid w:val="00AD4526"/>
    <w:rsid w:val="00B46C19"/>
    <w:rsid w:val="00B75BFB"/>
    <w:rsid w:val="00B8553C"/>
    <w:rsid w:val="00C4285C"/>
    <w:rsid w:val="00CC4C49"/>
    <w:rsid w:val="00E308FD"/>
    <w:rsid w:val="00E66AB8"/>
    <w:rsid w:val="00E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C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ishi0314</dc:creator>
  <cp:lastModifiedBy>江別市教育委員会</cp:lastModifiedBy>
  <cp:revision>2</cp:revision>
  <cp:lastPrinted>2017-10-20T10:32:00Z</cp:lastPrinted>
  <dcterms:created xsi:type="dcterms:W3CDTF">2018-01-24T08:14:00Z</dcterms:created>
  <dcterms:modified xsi:type="dcterms:W3CDTF">2018-01-24T08:14:00Z</dcterms:modified>
</cp:coreProperties>
</file>